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618B" w14:textId="77777777" w:rsidR="009D7219" w:rsidRDefault="00151F29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  <w:bookmarkStart w:id="0" w:name="_GoBack"/>
      <w:bookmarkEnd w:id="0"/>
      <w:r>
        <w:rPr>
          <w:noProof/>
        </w:rPr>
        <w:pict w14:anchorId="3FF8B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alt="KMK_PAD_QF_rgb" style="position:absolute;margin-left:295.2pt;margin-top:-9.4pt;width:174.4pt;height:72.65pt;z-index:-251658752;visibility:visible" wrapcoords="1800 4937 1800 10286 4971 11520 9771 11520 9686 16457 18514 16457 18686 13371 17486 11520 16457 11520 16886 9257 16800 8229 18686 8229 19800 6994 19629 4937 1800 4937">
            <v:imagedata r:id="rId8" o:title="KMK_PAD_QF_rgb"/>
            <w10:wrap type="tight"/>
          </v:shape>
        </w:pict>
      </w:r>
      <w:r>
        <w:pict w14:anchorId="2090872E">
          <v:shape id="_x0000_i1025" type="#_x0000_t75" style="width:196.5pt;height:34.5pt">
            <v:imagedata r:id="rId9" o:title=""/>
          </v:shape>
        </w:pict>
      </w:r>
    </w:p>
    <w:p w14:paraId="5C94E4BD" w14:textId="77777777" w:rsidR="00C2536B" w:rsidRPr="00C2536B" w:rsidRDefault="00C2536B">
      <w:pPr>
        <w:pStyle w:val="berschrift4"/>
        <w:rPr>
          <w:rFonts w:ascii="Arial" w:hAnsi="Arial" w:cs="Arial"/>
          <w:sz w:val="16"/>
          <w:szCs w:val="16"/>
        </w:rPr>
      </w:pPr>
    </w:p>
    <w:p w14:paraId="57181F4B" w14:textId="77777777" w:rsidR="00FB37B8" w:rsidRPr="00FB37B8" w:rsidRDefault="00FB37B8">
      <w:pPr>
        <w:pStyle w:val="berschrift4"/>
        <w:rPr>
          <w:rFonts w:ascii="Arial" w:hAnsi="Arial" w:cs="Arial"/>
          <w:sz w:val="16"/>
          <w:szCs w:val="16"/>
        </w:rPr>
      </w:pPr>
    </w:p>
    <w:p w14:paraId="53756B05" w14:textId="77777777" w:rsidR="003D7E39" w:rsidRDefault="003D7E39">
      <w:pPr>
        <w:pStyle w:val="berschrift4"/>
        <w:rPr>
          <w:rFonts w:ascii="Arial" w:hAnsi="Arial" w:cs="Arial"/>
          <w:sz w:val="28"/>
          <w:szCs w:val="28"/>
        </w:rPr>
      </w:pPr>
      <w:r w:rsidRPr="003D7E39">
        <w:rPr>
          <w:rFonts w:ascii="Arial" w:hAnsi="Arial" w:cs="Arial"/>
          <w:sz w:val="28"/>
          <w:szCs w:val="28"/>
        </w:rPr>
        <w:t>Ehrenwörtliche Erklärung des Zuschussempfängers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A97726F" w14:textId="77777777" w:rsidR="009D7219" w:rsidRPr="00752AF8" w:rsidRDefault="003D7E39">
      <w:pPr>
        <w:pStyle w:val="berschrift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zu einer </w:t>
      </w:r>
      <w:r w:rsidR="0034714B" w:rsidRPr="00752AF8">
        <w:rPr>
          <w:rFonts w:ascii="Arial" w:hAnsi="Arial" w:cs="Arial"/>
          <w:sz w:val="28"/>
          <w:szCs w:val="28"/>
        </w:rPr>
        <w:t>Mobilität mit umweltfreundlichen Verkehrsmitteln</w:t>
      </w:r>
    </w:p>
    <w:p w14:paraId="7F0E016F" w14:textId="77777777" w:rsidR="00D405B4" w:rsidRPr="00752AF8" w:rsidRDefault="00D405B4" w:rsidP="00D405B4"/>
    <w:p w14:paraId="5759FBDB" w14:textId="77777777" w:rsidR="00D405B4" w:rsidRPr="00752AF8" w:rsidRDefault="00D405B4" w:rsidP="003D7E39">
      <w:pPr>
        <w:jc w:val="both"/>
        <w:rPr>
          <w:rFonts w:ascii="Arial" w:hAnsi="Arial" w:cs="Arial"/>
          <w:sz w:val="18"/>
          <w:szCs w:val="18"/>
        </w:rPr>
      </w:pPr>
      <w:r w:rsidRPr="00752AF8">
        <w:rPr>
          <w:rFonts w:ascii="Arial" w:hAnsi="Arial" w:cs="Arial"/>
          <w:sz w:val="18"/>
          <w:szCs w:val="18"/>
        </w:rPr>
        <w:t xml:space="preserve">Die Bestätigung ist nur gültig in Verbindung mit </w:t>
      </w:r>
      <w:r w:rsidR="009809F7">
        <w:rPr>
          <w:rFonts w:ascii="Arial" w:hAnsi="Arial" w:cs="Arial"/>
          <w:sz w:val="18"/>
          <w:szCs w:val="18"/>
        </w:rPr>
        <w:t>weiteren</w:t>
      </w:r>
      <w:r w:rsidR="00C2536B">
        <w:rPr>
          <w:rFonts w:ascii="Arial" w:hAnsi="Arial" w:cs="Arial"/>
          <w:sz w:val="18"/>
          <w:szCs w:val="18"/>
        </w:rPr>
        <w:t xml:space="preserve"> </w:t>
      </w:r>
      <w:r w:rsidR="009809F7">
        <w:rPr>
          <w:rFonts w:ascii="Arial" w:hAnsi="Arial" w:cs="Arial"/>
          <w:sz w:val="18"/>
          <w:szCs w:val="18"/>
        </w:rPr>
        <w:t>Belegen</w:t>
      </w:r>
      <w:r w:rsidR="00C2536B">
        <w:rPr>
          <w:rFonts w:ascii="Arial" w:hAnsi="Arial" w:cs="Arial"/>
          <w:sz w:val="18"/>
          <w:szCs w:val="18"/>
        </w:rPr>
        <w:t>, die</w:t>
      </w:r>
      <w:r w:rsidRPr="00752AF8">
        <w:rPr>
          <w:rFonts w:ascii="Arial" w:hAnsi="Arial" w:cs="Arial"/>
          <w:sz w:val="18"/>
          <w:szCs w:val="18"/>
        </w:rPr>
        <w:t xml:space="preserve"> </w:t>
      </w:r>
      <w:r w:rsidR="009809F7">
        <w:rPr>
          <w:rFonts w:ascii="Arial" w:hAnsi="Arial" w:cs="Arial"/>
          <w:sz w:val="18"/>
          <w:szCs w:val="18"/>
        </w:rPr>
        <w:t xml:space="preserve">je nach </w:t>
      </w:r>
      <w:r w:rsidRPr="00752AF8">
        <w:rPr>
          <w:rFonts w:ascii="Arial" w:hAnsi="Arial" w:cs="Arial"/>
          <w:sz w:val="18"/>
          <w:szCs w:val="18"/>
        </w:rPr>
        <w:t xml:space="preserve">Aktivität </w:t>
      </w:r>
      <w:r w:rsidR="009809F7">
        <w:rPr>
          <w:rFonts w:ascii="Arial" w:hAnsi="Arial" w:cs="Arial"/>
          <w:sz w:val="18"/>
          <w:szCs w:val="18"/>
        </w:rPr>
        <w:t xml:space="preserve">erforderlich sind </w:t>
      </w:r>
      <w:r w:rsidRPr="00752AF8">
        <w:rPr>
          <w:rFonts w:ascii="Arial" w:hAnsi="Arial" w:cs="Arial"/>
          <w:sz w:val="18"/>
          <w:szCs w:val="18"/>
        </w:rPr>
        <w:t>(z.</w:t>
      </w:r>
      <w:r w:rsidR="00752AF8">
        <w:rPr>
          <w:rFonts w:ascii="Arial" w:hAnsi="Arial" w:cs="Arial"/>
          <w:sz w:val="18"/>
          <w:szCs w:val="18"/>
        </w:rPr>
        <w:t xml:space="preserve"> </w:t>
      </w:r>
      <w:r w:rsidRPr="00752AF8">
        <w:rPr>
          <w:rFonts w:ascii="Arial" w:hAnsi="Arial" w:cs="Arial"/>
          <w:sz w:val="18"/>
          <w:szCs w:val="18"/>
        </w:rPr>
        <w:t xml:space="preserve">B. </w:t>
      </w:r>
      <w:r w:rsidR="009809F7">
        <w:rPr>
          <w:rFonts w:ascii="Arial" w:hAnsi="Arial" w:cs="Arial"/>
          <w:sz w:val="18"/>
          <w:szCs w:val="18"/>
        </w:rPr>
        <w:t xml:space="preserve">Teilnahmebestätigung für Kurse, </w:t>
      </w:r>
      <w:r w:rsidRPr="00752AF8">
        <w:rPr>
          <w:rFonts w:ascii="Arial" w:hAnsi="Arial" w:cs="Arial"/>
          <w:sz w:val="18"/>
          <w:szCs w:val="18"/>
        </w:rPr>
        <w:t>Lernvereinbarung für Einzelmobilität, Lernprogramm für Gruppenaustausche)</w:t>
      </w:r>
      <w:r w:rsidR="009809F7">
        <w:rPr>
          <w:rFonts w:ascii="Arial" w:hAnsi="Arial" w:cs="Arial"/>
          <w:sz w:val="18"/>
          <w:szCs w:val="18"/>
        </w:rPr>
        <w:t>.</w:t>
      </w:r>
    </w:p>
    <w:p w14:paraId="321FD634" w14:textId="77777777" w:rsidR="00D405B4" w:rsidRPr="00131515" w:rsidRDefault="00D405B4" w:rsidP="00D405B4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  <w:sz w:val="18"/>
          <w:szCs w:val="18"/>
        </w:rPr>
      </w:pPr>
    </w:p>
    <w:p w14:paraId="0A6953F9" w14:textId="0ABD7B5A" w:rsidR="009D7219" w:rsidRPr="00014366" w:rsidRDefault="0077374A" w:rsidP="0034714B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rFonts w:ascii="Arial" w:hAnsi="Arial" w:cs="Arial"/>
        </w:rPr>
      </w:pPr>
      <w:r w:rsidRPr="00F431EA">
        <w:rPr>
          <w:rFonts w:ascii="Arial" w:hAnsi="Arial" w:cs="Arial"/>
          <w:sz w:val="12"/>
          <w:szCs w:val="12"/>
        </w:rPr>
        <w:t>Version 1.</w:t>
      </w:r>
      <w:r w:rsidR="005B1252">
        <w:rPr>
          <w:rFonts w:ascii="Arial" w:hAnsi="Arial" w:cs="Arial"/>
          <w:sz w:val="12"/>
          <w:szCs w:val="12"/>
        </w:rPr>
        <w:t>4</w:t>
      </w:r>
      <w:r w:rsidR="009E327B" w:rsidRPr="00F431EA">
        <w:rPr>
          <w:rFonts w:ascii="Arial" w:hAnsi="Arial" w:cs="Arial"/>
          <w:sz w:val="12"/>
          <w:szCs w:val="12"/>
        </w:rPr>
        <w:t xml:space="preserve"> vom </w:t>
      </w:r>
      <w:r w:rsidR="005B1252">
        <w:rPr>
          <w:rFonts w:ascii="Arial" w:hAnsi="Arial" w:cs="Arial"/>
          <w:sz w:val="12"/>
          <w:szCs w:val="12"/>
        </w:rPr>
        <w:t>30</w:t>
      </w:r>
      <w:r w:rsidR="009809F7" w:rsidRPr="00F431EA">
        <w:rPr>
          <w:rFonts w:ascii="Arial" w:hAnsi="Arial" w:cs="Arial"/>
          <w:sz w:val="12"/>
          <w:szCs w:val="12"/>
        </w:rPr>
        <w:t>.</w:t>
      </w:r>
      <w:r w:rsidR="00F431EA" w:rsidRPr="00F431EA">
        <w:rPr>
          <w:rFonts w:ascii="Arial" w:hAnsi="Arial" w:cs="Arial"/>
          <w:sz w:val="12"/>
          <w:szCs w:val="12"/>
        </w:rPr>
        <w:t>1</w:t>
      </w:r>
      <w:r w:rsidR="005B1252">
        <w:rPr>
          <w:rFonts w:ascii="Arial" w:hAnsi="Arial" w:cs="Arial"/>
          <w:sz w:val="12"/>
          <w:szCs w:val="12"/>
        </w:rPr>
        <w:t>1</w:t>
      </w:r>
      <w:r w:rsidR="0034714B" w:rsidRPr="00F431EA">
        <w:rPr>
          <w:rFonts w:ascii="Arial" w:hAnsi="Arial" w:cs="Arial"/>
          <w:sz w:val="12"/>
          <w:szCs w:val="12"/>
        </w:rPr>
        <w:t>.202</w:t>
      </w:r>
      <w:r w:rsidR="00FB37B8" w:rsidRPr="00F431EA">
        <w:rPr>
          <w:rFonts w:ascii="Arial" w:hAnsi="Arial" w:cs="Arial"/>
          <w:sz w:val="12"/>
          <w:szCs w:val="12"/>
        </w:rPr>
        <w:t>3</w:t>
      </w:r>
    </w:p>
    <w:p w14:paraId="05C72B16" w14:textId="77777777" w:rsidR="00026B3D" w:rsidRDefault="00026B3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2"/>
      </w:tblGrid>
      <w:tr w:rsidR="00A839D5" w:rsidRPr="00FC3ED2" w14:paraId="44D633B5" w14:textId="77777777" w:rsidTr="00FC3ED2">
        <w:tc>
          <w:tcPr>
            <w:tcW w:w="3227" w:type="dxa"/>
            <w:shd w:val="clear" w:color="auto" w:fill="auto"/>
          </w:tcPr>
          <w:p w14:paraId="44CCA43D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Aktenzeichen</w:t>
            </w:r>
            <w:r w:rsidR="00C2536B" w:rsidRPr="00FC3ED2">
              <w:rPr>
                <w:rFonts w:ascii="Arial" w:hAnsi="Arial" w:cs="Arial"/>
                <w:noProof/>
                <w:sz w:val="20"/>
              </w:rPr>
              <w:t xml:space="preserve"> des Projekts</w:t>
            </w:r>
          </w:p>
          <w:p w14:paraId="79C5894E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2A316AAD" w14:textId="77777777" w:rsidR="00A839D5" w:rsidRPr="00FC3ED2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A839D5" w:rsidRPr="00120D3D" w14:paraId="3898E711" w14:textId="77777777" w:rsidTr="00FC3ED2">
        <w:tc>
          <w:tcPr>
            <w:tcW w:w="3227" w:type="dxa"/>
            <w:shd w:val="clear" w:color="auto" w:fill="auto"/>
          </w:tcPr>
          <w:p w14:paraId="688A7DD2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Anfangs- und Enddatum der Aktivität (ohne Reisetage)</w:t>
            </w:r>
          </w:p>
          <w:p w14:paraId="2409BDAD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24BE6E44" w14:textId="77777777" w:rsidR="00A839D5" w:rsidRPr="00120D3D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839D5" w:rsidRPr="00120D3D" w14:paraId="75B7A3B8" w14:textId="77777777" w:rsidTr="00FC3ED2">
        <w:tc>
          <w:tcPr>
            <w:tcW w:w="3227" w:type="dxa"/>
            <w:shd w:val="clear" w:color="auto" w:fill="auto"/>
          </w:tcPr>
          <w:p w14:paraId="5CE55223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 xml:space="preserve">Name der besuchten Einrichtung / des </w:t>
            </w:r>
            <w:r w:rsidR="00C2536B" w:rsidRPr="00FC3ED2">
              <w:rPr>
                <w:rFonts w:ascii="Arial" w:hAnsi="Arial" w:cs="Arial"/>
                <w:noProof/>
                <w:sz w:val="20"/>
              </w:rPr>
              <w:t>besuchten Kurses</w:t>
            </w:r>
          </w:p>
          <w:p w14:paraId="648CF62F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0ECD5161" w14:textId="77777777" w:rsidR="00A839D5" w:rsidRPr="00120D3D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839D5" w:rsidRPr="00FC3ED2" w14:paraId="2538045D" w14:textId="77777777" w:rsidTr="00FC3ED2">
        <w:tc>
          <w:tcPr>
            <w:tcW w:w="3227" w:type="dxa"/>
            <w:shd w:val="clear" w:color="auto" w:fill="auto"/>
          </w:tcPr>
          <w:p w14:paraId="2110AD80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Adresse der besuchten Einrichtung</w:t>
            </w:r>
            <w:r w:rsidR="00C2536B" w:rsidRPr="00FC3ED2">
              <w:rPr>
                <w:rFonts w:ascii="Arial" w:hAnsi="Arial" w:cs="Arial"/>
                <w:noProof/>
                <w:sz w:val="20"/>
              </w:rPr>
              <w:t xml:space="preserve"> / Veranstaltungsort</w:t>
            </w:r>
          </w:p>
          <w:p w14:paraId="17DCD175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0D5C33B3" w14:textId="77777777" w:rsidR="00A839D5" w:rsidRPr="00FC3ED2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A839D5" w:rsidRPr="00FC3ED2" w14:paraId="708278F1" w14:textId="77777777" w:rsidTr="00FC3ED2">
        <w:tc>
          <w:tcPr>
            <w:tcW w:w="3227" w:type="dxa"/>
            <w:shd w:val="clear" w:color="auto" w:fill="auto"/>
          </w:tcPr>
          <w:p w14:paraId="710C2F4F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Staat</w:t>
            </w:r>
          </w:p>
          <w:p w14:paraId="7B7FED7F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75C70E74" w14:textId="77777777" w:rsidR="00A839D5" w:rsidRPr="00FC3ED2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</w:tbl>
    <w:p w14:paraId="586698AE" w14:textId="77777777" w:rsidR="00C356C0" w:rsidRPr="00625BFA" w:rsidRDefault="00C356C0" w:rsidP="00D405B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ind w:right="-426"/>
        <w:rPr>
          <w:rFonts w:ascii="Arial" w:hAnsi="Arial" w:cs="Arial"/>
          <w:noProof/>
          <w:sz w:val="20"/>
        </w:rPr>
      </w:pPr>
    </w:p>
    <w:p w14:paraId="72FC3109" w14:textId="77777777" w:rsidR="0034714B" w:rsidRDefault="00C2536B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F</w:t>
      </w:r>
      <w:r w:rsidR="0034714B" w:rsidRPr="00625BFA">
        <w:rPr>
          <w:rFonts w:ascii="Arial" w:hAnsi="Arial" w:cs="Arial"/>
          <w:noProof/>
          <w:sz w:val="20"/>
        </w:rPr>
        <w:t>ür den Hauptteil der An- und Abreise zur o.</w:t>
      </w:r>
      <w:r w:rsidR="00752AF8">
        <w:rPr>
          <w:rFonts w:ascii="Arial" w:hAnsi="Arial" w:cs="Arial"/>
          <w:noProof/>
          <w:sz w:val="20"/>
        </w:rPr>
        <w:t xml:space="preserve"> </w:t>
      </w:r>
      <w:r w:rsidR="0034714B" w:rsidRPr="00625BFA">
        <w:rPr>
          <w:rFonts w:ascii="Arial" w:hAnsi="Arial" w:cs="Arial"/>
          <w:noProof/>
          <w:sz w:val="20"/>
        </w:rPr>
        <w:t xml:space="preserve">a. Mobilität </w:t>
      </w:r>
      <w:r>
        <w:rPr>
          <w:rFonts w:ascii="Arial" w:hAnsi="Arial" w:cs="Arial"/>
          <w:noProof/>
          <w:sz w:val="20"/>
        </w:rPr>
        <w:t xml:space="preserve">wurde </w:t>
      </w:r>
      <w:r w:rsidR="0034714B" w:rsidRPr="00625BFA">
        <w:rPr>
          <w:rFonts w:ascii="Arial" w:hAnsi="Arial" w:cs="Arial"/>
          <w:noProof/>
          <w:sz w:val="20"/>
        </w:rPr>
        <w:t>folgende klimafreundliche Beförderungsart ge</w:t>
      </w:r>
      <w:r>
        <w:rPr>
          <w:rFonts w:ascii="Arial" w:hAnsi="Arial" w:cs="Arial"/>
          <w:noProof/>
          <w:sz w:val="20"/>
        </w:rPr>
        <w:t>nutz</w:t>
      </w:r>
      <w:r w:rsidR="0034714B" w:rsidRPr="00625BFA">
        <w:rPr>
          <w:rFonts w:ascii="Arial" w:hAnsi="Arial" w:cs="Arial"/>
          <w:noProof/>
          <w:sz w:val="20"/>
        </w:rPr>
        <w:t xml:space="preserve">t </w:t>
      </w:r>
      <w:r w:rsidR="00C356C0" w:rsidRPr="00625BFA">
        <w:rPr>
          <w:rFonts w:ascii="Arial" w:hAnsi="Arial" w:cs="Arial"/>
          <w:noProof/>
          <w:sz w:val="20"/>
        </w:rPr>
        <w:t>(bitte ankreuzen)</w:t>
      </w:r>
      <w:r w:rsidR="0034714B" w:rsidRPr="00625BFA">
        <w:rPr>
          <w:rFonts w:ascii="Arial" w:hAnsi="Arial" w:cs="Arial"/>
          <w:noProof/>
          <w:sz w:val="20"/>
        </w:rPr>
        <w:t>:</w:t>
      </w:r>
    </w:p>
    <w:p w14:paraId="4FF220B4" w14:textId="77777777" w:rsidR="006525A9" w:rsidRDefault="006525A9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2835"/>
        <w:gridCol w:w="1559"/>
        <w:gridCol w:w="3292"/>
      </w:tblGrid>
      <w:tr w:rsidR="006525A9" w:rsidRPr="00FC3ED2" w14:paraId="4F0A49EF" w14:textId="77777777" w:rsidTr="00FC3ED2">
        <w:tc>
          <w:tcPr>
            <w:tcW w:w="851" w:type="dxa"/>
            <w:shd w:val="clear" w:color="auto" w:fill="auto"/>
          </w:tcPr>
          <w:p w14:paraId="16DD6BBD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sz w:val="20"/>
                <w:lang w:val="fr-FR"/>
              </w:rPr>
              <w:t>Bus</w:t>
            </w:r>
          </w:p>
        </w:tc>
        <w:tc>
          <w:tcPr>
            <w:tcW w:w="1134" w:type="dxa"/>
            <w:shd w:val="clear" w:color="auto" w:fill="auto"/>
          </w:tcPr>
          <w:p w14:paraId="477AFD0A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sz w:val="20"/>
                <w:lang w:val="fr-FR"/>
              </w:rPr>
              <w:t>Zug</w:t>
            </w:r>
          </w:p>
        </w:tc>
        <w:tc>
          <w:tcPr>
            <w:tcW w:w="2835" w:type="dxa"/>
            <w:shd w:val="clear" w:color="auto" w:fill="auto"/>
          </w:tcPr>
          <w:p w14:paraId="544A3821" w14:textId="40208BED" w:rsidR="006525A9" w:rsidRPr="00FC3ED2" w:rsidRDefault="005B1252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Fahrgemeinschaft</w:t>
            </w:r>
            <w:r w:rsidR="006525A9" w:rsidRPr="00120D3D">
              <w:rPr>
                <w:rFonts w:ascii="Arial" w:hAnsi="Arial" w:cs="Arial"/>
                <w:sz w:val="20"/>
              </w:rPr>
              <w:t xml:space="preserve"> (mehrere </w:t>
            </w:r>
            <w:r>
              <w:rPr>
                <w:rFonts w:ascii="Arial" w:hAnsi="Arial" w:cs="Arial"/>
                <w:sz w:val="20"/>
              </w:rPr>
              <w:t>Personen</w:t>
            </w:r>
            <w:r w:rsidR="006525A9" w:rsidRPr="00120D3D">
              <w:rPr>
                <w:rFonts w:ascii="Arial" w:hAnsi="Arial" w:cs="Arial"/>
                <w:sz w:val="20"/>
              </w:rPr>
              <w:t xml:space="preserve"> in einem Auto)</w:t>
            </w:r>
          </w:p>
        </w:tc>
        <w:tc>
          <w:tcPr>
            <w:tcW w:w="1559" w:type="dxa"/>
            <w:shd w:val="clear" w:color="auto" w:fill="auto"/>
          </w:tcPr>
          <w:p w14:paraId="3E583F7A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sz w:val="20"/>
                <w:lang w:val="fr-FR"/>
              </w:rPr>
              <w:t>Fahrrad</w:t>
            </w:r>
          </w:p>
        </w:tc>
        <w:tc>
          <w:tcPr>
            <w:tcW w:w="3292" w:type="dxa"/>
            <w:shd w:val="clear" w:color="auto" w:fill="auto"/>
          </w:tcPr>
          <w:p w14:paraId="5A87FDF7" w14:textId="77777777" w:rsidR="00BE14BE" w:rsidRPr="00120D3D" w:rsidRDefault="001F38CB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120D3D">
              <w:rPr>
                <w:rFonts w:ascii="Arial" w:hAnsi="Arial" w:cs="Arial"/>
                <w:sz w:val="20"/>
              </w:rPr>
              <w:t>a</w:t>
            </w:r>
            <w:r w:rsidR="006525A9" w:rsidRPr="00120D3D">
              <w:rPr>
                <w:rFonts w:ascii="Arial" w:hAnsi="Arial" w:cs="Arial"/>
                <w:sz w:val="20"/>
              </w:rPr>
              <w:t xml:space="preserve">ndere nachhaltige </w:t>
            </w:r>
          </w:p>
          <w:p w14:paraId="2E26D3FC" w14:textId="77777777" w:rsidR="006525A9" w:rsidRPr="00120D3D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120D3D">
              <w:rPr>
                <w:rFonts w:ascii="Arial" w:hAnsi="Arial" w:cs="Arial"/>
                <w:sz w:val="20"/>
              </w:rPr>
              <w:t>Beförd</w:t>
            </w:r>
            <w:r w:rsidR="00C2536B" w:rsidRPr="00120D3D">
              <w:rPr>
                <w:rFonts w:ascii="Arial" w:hAnsi="Arial" w:cs="Arial"/>
                <w:sz w:val="20"/>
              </w:rPr>
              <w:t>e</w:t>
            </w:r>
            <w:r w:rsidRPr="00120D3D">
              <w:rPr>
                <w:rFonts w:ascii="Arial" w:hAnsi="Arial" w:cs="Arial"/>
                <w:sz w:val="20"/>
              </w:rPr>
              <w:t>rungsart (bitte erläutern):</w:t>
            </w:r>
          </w:p>
          <w:p w14:paraId="229F2990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</w:tr>
      <w:tr w:rsidR="006525A9" w:rsidRPr="00FC3ED2" w14:paraId="6BAF840E" w14:textId="77777777" w:rsidTr="00FC3ED2">
        <w:tc>
          <w:tcPr>
            <w:tcW w:w="851" w:type="dxa"/>
            <w:shd w:val="clear" w:color="auto" w:fill="auto"/>
          </w:tcPr>
          <w:p w14:paraId="58C340BF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97C0F1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9D1CA6C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04F6827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292" w:type="dxa"/>
            <w:shd w:val="clear" w:color="auto" w:fill="auto"/>
          </w:tcPr>
          <w:p w14:paraId="415B6E9E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769F310" w14:textId="77777777" w:rsidR="006525A9" w:rsidRPr="00625BFA" w:rsidRDefault="006525A9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p w14:paraId="469E8EE5" w14:textId="3B5C47F0" w:rsidR="0034714B" w:rsidRPr="00625BFA" w:rsidRDefault="0034714B" w:rsidP="006839B7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both"/>
        <w:rPr>
          <w:rFonts w:ascii="Arial" w:hAnsi="Arial" w:cs="Arial"/>
          <w:iCs/>
          <w:sz w:val="20"/>
        </w:rPr>
      </w:pPr>
      <w:bookmarkStart w:id="1" w:name="_Hlk148513307"/>
      <w:r w:rsidRPr="00625BFA">
        <w:rPr>
          <w:rFonts w:ascii="Arial" w:hAnsi="Arial" w:cs="Arial"/>
          <w:iCs/>
          <w:sz w:val="20"/>
        </w:rPr>
        <w:t xml:space="preserve">Hiermit bestätigen wir als zeichnungsberechtigte Person sowie als </w:t>
      </w:r>
      <w:r w:rsidR="00625BFA" w:rsidRPr="00625BFA">
        <w:rPr>
          <w:rFonts w:ascii="Arial" w:hAnsi="Arial" w:cs="Arial"/>
          <w:iCs/>
          <w:sz w:val="20"/>
        </w:rPr>
        <w:t xml:space="preserve">reisende Person / </w:t>
      </w:r>
      <w:r w:rsidRPr="00625BFA">
        <w:rPr>
          <w:rFonts w:ascii="Arial" w:hAnsi="Arial" w:cs="Arial"/>
          <w:iCs/>
          <w:sz w:val="20"/>
        </w:rPr>
        <w:t xml:space="preserve">verantwortliche Begleitperson der </w:t>
      </w:r>
      <w:r w:rsidR="00444F59">
        <w:rPr>
          <w:rFonts w:ascii="Arial" w:hAnsi="Arial" w:cs="Arial"/>
          <w:iCs/>
          <w:sz w:val="20"/>
        </w:rPr>
        <w:t>entsendenden</w:t>
      </w:r>
      <w:r w:rsidRPr="00625BFA">
        <w:rPr>
          <w:rFonts w:ascii="Arial" w:hAnsi="Arial" w:cs="Arial"/>
          <w:iCs/>
          <w:sz w:val="20"/>
        </w:rPr>
        <w:t xml:space="preserve"> Einrichtung, dass für die o.</w:t>
      </w:r>
      <w:r w:rsidR="00752AF8">
        <w:rPr>
          <w:rFonts w:ascii="Arial" w:hAnsi="Arial" w:cs="Arial"/>
          <w:iCs/>
          <w:sz w:val="20"/>
        </w:rPr>
        <w:t xml:space="preserve"> </w:t>
      </w:r>
      <w:r w:rsidRPr="00625BFA">
        <w:rPr>
          <w:rFonts w:ascii="Arial" w:hAnsi="Arial" w:cs="Arial"/>
          <w:iCs/>
          <w:sz w:val="20"/>
        </w:rPr>
        <w:t>a. Mobilität ein nachhaltiges Trans</w:t>
      </w:r>
      <w:r w:rsidR="005C371A">
        <w:rPr>
          <w:rFonts w:ascii="Arial" w:hAnsi="Arial" w:cs="Arial"/>
          <w:iCs/>
          <w:sz w:val="20"/>
        </w:rPr>
        <w:t>p</w:t>
      </w:r>
      <w:r w:rsidRPr="00625BFA">
        <w:rPr>
          <w:rFonts w:ascii="Arial" w:hAnsi="Arial" w:cs="Arial"/>
          <w:iCs/>
          <w:sz w:val="20"/>
        </w:rPr>
        <w:t xml:space="preserve">ortmittel wie oben angegeben genutzt wurde und die Dauer der An- und Abreise der </w:t>
      </w:r>
      <w:r w:rsidR="00120D3D">
        <w:rPr>
          <w:rFonts w:ascii="Arial" w:hAnsi="Arial" w:cs="Arial"/>
          <w:iCs/>
          <w:sz w:val="20"/>
        </w:rPr>
        <w:t>im Beneficiary Tool</w:t>
      </w:r>
      <w:r w:rsidRPr="00625BFA">
        <w:rPr>
          <w:rFonts w:ascii="Arial" w:hAnsi="Arial" w:cs="Arial"/>
          <w:iCs/>
          <w:sz w:val="20"/>
        </w:rPr>
        <w:t xml:space="preserve"> genannten </w:t>
      </w:r>
      <w:r w:rsidR="00C356C0" w:rsidRPr="00625BFA">
        <w:rPr>
          <w:rFonts w:ascii="Arial" w:hAnsi="Arial" w:cs="Arial"/>
          <w:iCs/>
          <w:sz w:val="20"/>
        </w:rPr>
        <w:t>Zahl an Tagen</w:t>
      </w:r>
      <w:r w:rsidRPr="00625BFA">
        <w:rPr>
          <w:rFonts w:ascii="Arial" w:hAnsi="Arial" w:cs="Arial"/>
          <w:iCs/>
          <w:sz w:val="20"/>
        </w:rPr>
        <w:t xml:space="preserve"> entspricht. Es ist uns bekannt, dass die Teilnehmenden vorliegende Reisenachweise (Fahrscheine</w:t>
      </w:r>
      <w:r w:rsidR="00B849B2">
        <w:rPr>
          <w:rFonts w:ascii="Arial" w:hAnsi="Arial" w:cs="Arial"/>
          <w:iCs/>
          <w:sz w:val="20"/>
        </w:rPr>
        <w:t xml:space="preserve"> o. Ä.</w:t>
      </w:r>
      <w:r w:rsidRPr="00625BFA">
        <w:rPr>
          <w:rFonts w:ascii="Arial" w:hAnsi="Arial" w:cs="Arial"/>
          <w:iCs/>
          <w:sz w:val="20"/>
        </w:rPr>
        <w:t xml:space="preserve">) aufbewahren und auf Anfrage </w:t>
      </w:r>
      <w:r w:rsidR="00C356C0" w:rsidRPr="00625BFA">
        <w:rPr>
          <w:rFonts w:ascii="Arial" w:hAnsi="Arial" w:cs="Arial"/>
          <w:iCs/>
          <w:sz w:val="20"/>
        </w:rPr>
        <w:t xml:space="preserve">zum Zweck einer Kontrolle </w:t>
      </w:r>
      <w:r w:rsidRPr="00625BFA">
        <w:rPr>
          <w:rFonts w:ascii="Arial" w:hAnsi="Arial" w:cs="Arial"/>
          <w:iCs/>
          <w:sz w:val="20"/>
        </w:rPr>
        <w:t>vorlegen müssen.</w:t>
      </w:r>
      <w:r w:rsidR="00DE7DB1">
        <w:rPr>
          <w:rFonts w:ascii="Arial" w:hAnsi="Arial" w:cs="Arial"/>
          <w:iCs/>
          <w:sz w:val="20"/>
        </w:rPr>
        <w:t xml:space="preserve"> </w:t>
      </w:r>
      <w:r w:rsidR="00DE7DB1" w:rsidRPr="008E6928">
        <w:rPr>
          <w:rFonts w:ascii="Arial" w:hAnsi="Arial" w:cs="Arial"/>
          <w:i/>
          <w:sz w:val="20"/>
        </w:rPr>
        <w:t>Der PAD empfiehlt, Kopien der Reisenachweise zusammen mit dieser Bescheinigung aufzubewahren, da Teilnehmende zum Zeitpunkt einer Überprüfung die Einrichtung bereits verlassen haben können (z. B. wegen Schulabgang).</w:t>
      </w:r>
    </w:p>
    <w:bookmarkEnd w:id="1"/>
    <w:p w14:paraId="4BDCB81D" w14:textId="77777777" w:rsidR="0034714B" w:rsidRPr="00625BFA" w:rsidRDefault="0034714B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iCs/>
          <w:sz w:val="20"/>
        </w:rPr>
      </w:pPr>
    </w:p>
    <w:tbl>
      <w:tblPr>
        <w:tblpPr w:leftFromText="141" w:rightFromText="141" w:vertAnchor="text" w:horzAnchor="margin" w:tblpX="-2" w:tblpY="-3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6525A9" w:rsidRPr="00625BFA" w14:paraId="26F04354" w14:textId="77777777" w:rsidTr="006839B7">
        <w:tc>
          <w:tcPr>
            <w:tcW w:w="9709" w:type="dxa"/>
            <w:gridSpan w:val="2"/>
          </w:tcPr>
          <w:p w14:paraId="6D9010F7" w14:textId="77777777" w:rsidR="006525A9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und Adresse der entsendenden Einrichtung:</w:t>
            </w:r>
          </w:p>
          <w:p w14:paraId="4AE7CB2A" w14:textId="77777777" w:rsidR="006525A9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3969F8C7" w14:textId="77777777" w:rsidR="006525A9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3179C110" w14:textId="77777777" w:rsidR="006525A9" w:rsidRPr="00625BFA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  <w:tr w:rsidR="0034714B" w:rsidRPr="00625BFA" w14:paraId="300D0019" w14:textId="77777777" w:rsidTr="003D7E39">
        <w:tc>
          <w:tcPr>
            <w:tcW w:w="4606" w:type="dxa"/>
          </w:tcPr>
          <w:p w14:paraId="6A53B00D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625BFA">
              <w:rPr>
                <w:rFonts w:ascii="Arial" w:hAnsi="Arial" w:cs="Arial"/>
                <w:sz w:val="20"/>
              </w:rPr>
              <w:t xml:space="preserve">Name der Leiterin / des Leiters der </w:t>
            </w:r>
            <w:r w:rsidR="00444F59">
              <w:rPr>
                <w:rFonts w:ascii="Arial" w:hAnsi="Arial" w:cs="Arial"/>
                <w:sz w:val="20"/>
              </w:rPr>
              <w:t>entsendenden</w:t>
            </w:r>
            <w:r w:rsidRPr="00625BFA">
              <w:rPr>
                <w:rFonts w:ascii="Arial" w:hAnsi="Arial" w:cs="Arial"/>
                <w:sz w:val="20"/>
              </w:rPr>
              <w:t xml:space="preserve"> Einrichtung:</w:t>
            </w:r>
          </w:p>
          <w:p w14:paraId="2795C7F4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38249E54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14:paraId="6FDAC951" w14:textId="77777777" w:rsidR="00A07F4A" w:rsidRPr="00625BFA" w:rsidRDefault="0034714B" w:rsidP="00A07F4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625BFA">
              <w:rPr>
                <w:rFonts w:ascii="Arial" w:hAnsi="Arial" w:cs="Arial"/>
                <w:sz w:val="20"/>
              </w:rPr>
              <w:t xml:space="preserve">Name </w:t>
            </w:r>
            <w:r w:rsidR="00A07F4A">
              <w:rPr>
                <w:rFonts w:ascii="Arial" w:hAnsi="Arial" w:cs="Arial"/>
                <w:sz w:val="20"/>
              </w:rPr>
              <w:t>aller</w:t>
            </w:r>
            <w:r w:rsidRPr="00625BFA">
              <w:rPr>
                <w:rFonts w:ascii="Arial" w:hAnsi="Arial" w:cs="Arial"/>
                <w:sz w:val="20"/>
              </w:rPr>
              <w:t xml:space="preserve"> </w:t>
            </w:r>
            <w:r w:rsidR="00150213" w:rsidRPr="00625BFA">
              <w:rPr>
                <w:rFonts w:ascii="Arial" w:hAnsi="Arial" w:cs="Arial"/>
                <w:sz w:val="20"/>
              </w:rPr>
              <w:t>Person</w:t>
            </w:r>
            <w:r w:rsidR="00625BFA">
              <w:rPr>
                <w:rFonts w:ascii="Arial" w:hAnsi="Arial" w:cs="Arial"/>
                <w:sz w:val="20"/>
              </w:rPr>
              <w:t>en</w:t>
            </w:r>
            <w:r w:rsidR="00A07F4A">
              <w:rPr>
                <w:rFonts w:ascii="Arial" w:hAnsi="Arial" w:cs="Arial"/>
                <w:sz w:val="20"/>
              </w:rPr>
              <w:t>, die ein</w:t>
            </w:r>
            <w:r w:rsidR="003D7E39">
              <w:rPr>
                <w:rFonts w:ascii="Arial" w:hAnsi="Arial" w:cs="Arial"/>
                <w:sz w:val="20"/>
              </w:rPr>
              <w:t>en Reisekostenzuschuss erhalten</w:t>
            </w:r>
            <w:r w:rsidR="00A07F4A">
              <w:rPr>
                <w:rFonts w:ascii="Arial" w:hAnsi="Arial" w:cs="Arial"/>
                <w:sz w:val="20"/>
              </w:rPr>
              <w:t xml:space="preserve"> (bei Gruppenaustauschen: der verantwortlichen Begleitperson):</w:t>
            </w:r>
          </w:p>
          <w:p w14:paraId="376A093C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79F11058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  <w:tr w:rsidR="006839B7" w:rsidRPr="00625BFA" w14:paraId="373E1CCE" w14:textId="77777777" w:rsidTr="003D7E39">
        <w:trPr>
          <w:trHeight w:val="1390"/>
        </w:trPr>
        <w:tc>
          <w:tcPr>
            <w:tcW w:w="4606" w:type="dxa"/>
          </w:tcPr>
          <w:p w14:paraId="7DC989EF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37BD8146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7C15202F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180AF66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0D5AD80" w14:textId="77777777" w:rsidR="006839B7" w:rsidRPr="003D7E39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3D7E39">
              <w:rPr>
                <w:rFonts w:ascii="Arial" w:hAnsi="Arial" w:cs="Arial"/>
                <w:b/>
                <w:bCs/>
                <w:sz w:val="20"/>
              </w:rPr>
              <w:t>Ort, Datum, Unterschrift</w:t>
            </w:r>
          </w:p>
          <w:p w14:paraId="306DF259" w14:textId="77777777" w:rsidR="006839B7" w:rsidRPr="00625BFA" w:rsidRDefault="006839B7" w:rsidP="00FC3ED2">
            <w:pPr>
              <w:pStyle w:val="Makrotext"/>
              <w:tabs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14:paraId="04F71AED" w14:textId="77777777" w:rsidR="006839B7" w:rsidRPr="00625BFA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16D09A5E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BBEB853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3EB2407D" w14:textId="77777777" w:rsidR="006839B7" w:rsidRPr="00625BFA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760CA4F" w14:textId="77777777" w:rsidR="006839B7" w:rsidRPr="003D7E39" w:rsidRDefault="006839B7" w:rsidP="00A07F4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3D7E39">
              <w:rPr>
                <w:rFonts w:ascii="Arial" w:hAnsi="Arial" w:cs="Arial"/>
                <w:b/>
                <w:bCs/>
                <w:sz w:val="20"/>
              </w:rPr>
              <w:t>Ort, Datum, Unterschrift</w:t>
            </w:r>
            <w:r w:rsidR="003D7E39">
              <w:rPr>
                <w:rFonts w:ascii="Arial" w:hAnsi="Arial" w:cs="Arial"/>
                <w:b/>
                <w:bCs/>
                <w:sz w:val="20"/>
              </w:rPr>
              <w:t>(-</w:t>
            </w:r>
            <w:r w:rsidR="00A07F4A" w:rsidRPr="003D7E39">
              <w:rPr>
                <w:rFonts w:ascii="Arial" w:hAnsi="Arial" w:cs="Arial"/>
                <w:b/>
                <w:bCs/>
                <w:sz w:val="20"/>
              </w:rPr>
              <w:t>en</w:t>
            </w:r>
            <w:r w:rsidR="003D7E3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</w:tbl>
    <w:p w14:paraId="64E3D816" w14:textId="67D6FCC9" w:rsidR="00024AFE" w:rsidRDefault="00024AFE" w:rsidP="00024AFE">
      <w:pPr>
        <w:rPr>
          <w:vanish/>
        </w:rPr>
      </w:pPr>
    </w:p>
    <w:p w14:paraId="3DAC92A5" w14:textId="2082A5CD" w:rsidR="00F431EA" w:rsidRDefault="00F431EA" w:rsidP="00024AFE">
      <w:pPr>
        <w:rPr>
          <w:vanish/>
        </w:rPr>
      </w:pPr>
    </w:p>
    <w:p w14:paraId="4F1F657D" w14:textId="02855936" w:rsidR="00F431EA" w:rsidRDefault="00F431EA" w:rsidP="00024AFE">
      <w:pPr>
        <w:rPr>
          <w:vanish/>
        </w:rPr>
      </w:pPr>
    </w:p>
    <w:p w14:paraId="50BC1634" w14:textId="5AAC9B76" w:rsidR="00F431EA" w:rsidRDefault="00F431EA" w:rsidP="00024AFE">
      <w:pPr>
        <w:rPr>
          <w:vanish/>
        </w:rPr>
      </w:pPr>
    </w:p>
    <w:p w14:paraId="46AB9826" w14:textId="77777777" w:rsidR="003F3EB4" w:rsidRDefault="003F3EB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sectPr w:rsidR="003F3EB4" w:rsidSect="00D405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67" w:right="992" w:bottom="851" w:left="1276" w:header="720" w:footer="5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8BB2E" w14:textId="77777777" w:rsidR="009657C0" w:rsidRDefault="009657C0">
      <w:r>
        <w:separator/>
      </w:r>
    </w:p>
  </w:endnote>
  <w:endnote w:type="continuationSeparator" w:id="0">
    <w:p w14:paraId="39B559DD" w14:textId="77777777" w:rsidR="009657C0" w:rsidRDefault="0096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2EFD6" w14:textId="77777777" w:rsidR="00151F29" w:rsidRDefault="00151F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0F174" w14:textId="6D97AD5A" w:rsidR="00D65CEE" w:rsidRPr="00D65CEE" w:rsidRDefault="00D65CEE">
    <w:pPr>
      <w:pStyle w:val="Fuzeile"/>
      <w:jc w:val="right"/>
      <w:rPr>
        <w:rFonts w:ascii="Arial" w:hAnsi="Arial" w:cs="Arial"/>
        <w:sz w:val="20"/>
      </w:rPr>
    </w:pPr>
    <w:r w:rsidRPr="00D65CEE">
      <w:rPr>
        <w:rFonts w:ascii="Arial" w:hAnsi="Arial" w:cs="Arial"/>
        <w:sz w:val="20"/>
      </w:rPr>
      <w:fldChar w:fldCharType="begin"/>
    </w:r>
    <w:r w:rsidRPr="00D65CEE">
      <w:rPr>
        <w:rFonts w:ascii="Arial" w:hAnsi="Arial" w:cs="Arial"/>
        <w:sz w:val="20"/>
      </w:rPr>
      <w:instrText>PAGE   \* MERGEFORMAT</w:instrText>
    </w:r>
    <w:r w:rsidRPr="00D65CEE">
      <w:rPr>
        <w:rFonts w:ascii="Arial" w:hAnsi="Arial" w:cs="Arial"/>
        <w:sz w:val="20"/>
      </w:rPr>
      <w:fldChar w:fldCharType="separate"/>
    </w:r>
    <w:r w:rsidR="00151F29">
      <w:rPr>
        <w:rFonts w:ascii="Arial" w:hAnsi="Arial" w:cs="Arial"/>
        <w:noProof/>
        <w:sz w:val="20"/>
      </w:rPr>
      <w:t>1</w:t>
    </w:r>
    <w:r w:rsidRPr="00D65CEE">
      <w:rPr>
        <w:rFonts w:ascii="Arial" w:hAnsi="Arial" w:cs="Arial"/>
        <w:sz w:val="20"/>
      </w:rPr>
      <w:fldChar w:fldCharType="end"/>
    </w:r>
  </w:p>
  <w:p w14:paraId="104BDDF6" w14:textId="77777777" w:rsidR="00D65CEE" w:rsidRDefault="00D65C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1C74" w14:textId="77777777" w:rsidR="00151F29" w:rsidRDefault="00151F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AE41" w14:textId="77777777" w:rsidR="009657C0" w:rsidRDefault="009657C0">
      <w:r>
        <w:separator/>
      </w:r>
    </w:p>
  </w:footnote>
  <w:footnote w:type="continuationSeparator" w:id="0">
    <w:p w14:paraId="430CC393" w14:textId="77777777" w:rsidR="009657C0" w:rsidRDefault="0096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E61C" w14:textId="77777777" w:rsidR="00151F29" w:rsidRDefault="00151F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64D77" w14:textId="77777777" w:rsidR="00151F29" w:rsidRDefault="00151F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DEA74" w14:textId="77777777" w:rsidR="00151F29" w:rsidRDefault="00151F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C73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" w15:restartNumberingAfterBreak="0">
    <w:nsid w:val="049035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297A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73305C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4" w15:restartNumberingAfterBreak="0">
    <w:nsid w:val="18FA61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0A01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0B08C2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7" w15:restartNumberingAfterBreak="0">
    <w:nsid w:val="251F5122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8" w15:restartNumberingAfterBreak="0">
    <w:nsid w:val="2AD022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A033D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34D057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3270DB"/>
    <w:multiLevelType w:val="singleLevel"/>
    <w:tmpl w:val="84ECF3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2" w15:restartNumberingAfterBreak="0">
    <w:nsid w:val="47124EE0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3" w15:restartNumberingAfterBreak="0">
    <w:nsid w:val="4D347F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9A71D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4908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C407F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F34028"/>
    <w:multiLevelType w:val="singleLevel"/>
    <w:tmpl w:val="3816048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8" w15:restartNumberingAfterBreak="0">
    <w:nsid w:val="6AAA431C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6CFC46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864909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1" w15:restartNumberingAfterBreak="0">
    <w:nsid w:val="6FB94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E72291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3" w15:restartNumberingAfterBreak="0">
    <w:nsid w:val="7CDD0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13"/>
  </w:num>
  <w:num w:numId="5">
    <w:abstractNumId w:val="10"/>
  </w:num>
  <w:num w:numId="6">
    <w:abstractNumId w:val="18"/>
  </w:num>
  <w:num w:numId="7">
    <w:abstractNumId w:val="14"/>
  </w:num>
  <w:num w:numId="8">
    <w:abstractNumId w:val="16"/>
  </w:num>
  <w:num w:numId="9">
    <w:abstractNumId w:val="1"/>
  </w:num>
  <w:num w:numId="10">
    <w:abstractNumId w:val="5"/>
  </w:num>
  <w:num w:numId="11">
    <w:abstractNumId w:val="2"/>
  </w:num>
  <w:num w:numId="12">
    <w:abstractNumId w:val="21"/>
  </w:num>
  <w:num w:numId="13">
    <w:abstractNumId w:val="22"/>
  </w:num>
  <w:num w:numId="14">
    <w:abstractNumId w:val="19"/>
  </w:num>
  <w:num w:numId="15">
    <w:abstractNumId w:val="4"/>
  </w:num>
  <w:num w:numId="16">
    <w:abstractNumId w:val="11"/>
  </w:num>
  <w:num w:numId="17">
    <w:abstractNumId w:val="12"/>
  </w:num>
  <w:num w:numId="18">
    <w:abstractNumId w:val="22"/>
  </w:num>
  <w:num w:numId="19">
    <w:abstractNumId w:val="22"/>
  </w:num>
  <w:num w:numId="20">
    <w:abstractNumId w:val="12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19"/>
    <w:rsid w:val="00010367"/>
    <w:rsid w:val="00013CFF"/>
    <w:rsid w:val="00014366"/>
    <w:rsid w:val="000216AE"/>
    <w:rsid w:val="00024AFE"/>
    <w:rsid w:val="00026B3D"/>
    <w:rsid w:val="00031D03"/>
    <w:rsid w:val="00034A71"/>
    <w:rsid w:val="00042013"/>
    <w:rsid w:val="00051E66"/>
    <w:rsid w:val="00054D8D"/>
    <w:rsid w:val="000644A6"/>
    <w:rsid w:val="000950DB"/>
    <w:rsid w:val="000A4525"/>
    <w:rsid w:val="000B310D"/>
    <w:rsid w:val="00104D2E"/>
    <w:rsid w:val="00112C43"/>
    <w:rsid w:val="00120D3D"/>
    <w:rsid w:val="00150213"/>
    <w:rsid w:val="00151F29"/>
    <w:rsid w:val="00176218"/>
    <w:rsid w:val="00194810"/>
    <w:rsid w:val="001A4FDC"/>
    <w:rsid w:val="001D3BBD"/>
    <w:rsid w:val="001D47CB"/>
    <w:rsid w:val="001E64DD"/>
    <w:rsid w:val="001F38CB"/>
    <w:rsid w:val="002056A0"/>
    <w:rsid w:val="002218C9"/>
    <w:rsid w:val="002239F8"/>
    <w:rsid w:val="0022676E"/>
    <w:rsid w:val="00233307"/>
    <w:rsid w:val="00251AC3"/>
    <w:rsid w:val="002617DE"/>
    <w:rsid w:val="002679B8"/>
    <w:rsid w:val="00291871"/>
    <w:rsid w:val="002B673B"/>
    <w:rsid w:val="002B758A"/>
    <w:rsid w:val="002D144F"/>
    <w:rsid w:val="002E40BE"/>
    <w:rsid w:val="002F1C8D"/>
    <w:rsid w:val="002F6420"/>
    <w:rsid w:val="0030296C"/>
    <w:rsid w:val="00321F11"/>
    <w:rsid w:val="0034084F"/>
    <w:rsid w:val="0034593B"/>
    <w:rsid w:val="0034714B"/>
    <w:rsid w:val="00350961"/>
    <w:rsid w:val="003820D1"/>
    <w:rsid w:val="00386872"/>
    <w:rsid w:val="003C2D3D"/>
    <w:rsid w:val="003D3DF6"/>
    <w:rsid w:val="003D79DE"/>
    <w:rsid w:val="003D7E39"/>
    <w:rsid w:val="003F3EB4"/>
    <w:rsid w:val="00401694"/>
    <w:rsid w:val="004100F4"/>
    <w:rsid w:val="00427143"/>
    <w:rsid w:val="00444F59"/>
    <w:rsid w:val="004541CD"/>
    <w:rsid w:val="00456E10"/>
    <w:rsid w:val="00477683"/>
    <w:rsid w:val="00483351"/>
    <w:rsid w:val="004841C5"/>
    <w:rsid w:val="004844B5"/>
    <w:rsid w:val="004855BA"/>
    <w:rsid w:val="0049520B"/>
    <w:rsid w:val="004A5E6D"/>
    <w:rsid w:val="004B2EF1"/>
    <w:rsid w:val="004B5311"/>
    <w:rsid w:val="004C1A21"/>
    <w:rsid w:val="004C58E9"/>
    <w:rsid w:val="004D1720"/>
    <w:rsid w:val="00505313"/>
    <w:rsid w:val="00533EB6"/>
    <w:rsid w:val="00540B36"/>
    <w:rsid w:val="005412D3"/>
    <w:rsid w:val="005422A4"/>
    <w:rsid w:val="005446FE"/>
    <w:rsid w:val="00551AC2"/>
    <w:rsid w:val="00560636"/>
    <w:rsid w:val="0057667B"/>
    <w:rsid w:val="005925EC"/>
    <w:rsid w:val="005A1DA7"/>
    <w:rsid w:val="005B1252"/>
    <w:rsid w:val="005C371A"/>
    <w:rsid w:val="005C752E"/>
    <w:rsid w:val="005D7DDC"/>
    <w:rsid w:val="00601F71"/>
    <w:rsid w:val="00602E6D"/>
    <w:rsid w:val="00625BFA"/>
    <w:rsid w:val="00631582"/>
    <w:rsid w:val="00631C32"/>
    <w:rsid w:val="006514FF"/>
    <w:rsid w:val="006525A9"/>
    <w:rsid w:val="00655FE1"/>
    <w:rsid w:val="006626CF"/>
    <w:rsid w:val="00664EBC"/>
    <w:rsid w:val="00677F0B"/>
    <w:rsid w:val="00681D9A"/>
    <w:rsid w:val="006839B7"/>
    <w:rsid w:val="006B0097"/>
    <w:rsid w:val="006F17B1"/>
    <w:rsid w:val="006F67E7"/>
    <w:rsid w:val="00703DC2"/>
    <w:rsid w:val="00716C5D"/>
    <w:rsid w:val="007240F6"/>
    <w:rsid w:val="007370BB"/>
    <w:rsid w:val="00752AF8"/>
    <w:rsid w:val="00771DE5"/>
    <w:rsid w:val="00771F4C"/>
    <w:rsid w:val="0077374A"/>
    <w:rsid w:val="007807FB"/>
    <w:rsid w:val="007909D6"/>
    <w:rsid w:val="007955BF"/>
    <w:rsid w:val="007A1A9A"/>
    <w:rsid w:val="007B1537"/>
    <w:rsid w:val="007B5EFD"/>
    <w:rsid w:val="00836CBD"/>
    <w:rsid w:val="00851AEA"/>
    <w:rsid w:val="00862159"/>
    <w:rsid w:val="008700CA"/>
    <w:rsid w:val="00871D8B"/>
    <w:rsid w:val="00875FDB"/>
    <w:rsid w:val="00877907"/>
    <w:rsid w:val="008B37E4"/>
    <w:rsid w:val="008C31CF"/>
    <w:rsid w:val="008D051A"/>
    <w:rsid w:val="008D6704"/>
    <w:rsid w:val="008E403E"/>
    <w:rsid w:val="008E6928"/>
    <w:rsid w:val="00917D88"/>
    <w:rsid w:val="009307C6"/>
    <w:rsid w:val="00937685"/>
    <w:rsid w:val="009502BC"/>
    <w:rsid w:val="00954C9D"/>
    <w:rsid w:val="00955804"/>
    <w:rsid w:val="009627EF"/>
    <w:rsid w:val="009657C0"/>
    <w:rsid w:val="00977EC0"/>
    <w:rsid w:val="009806F7"/>
    <w:rsid w:val="009809F7"/>
    <w:rsid w:val="00986383"/>
    <w:rsid w:val="009917A3"/>
    <w:rsid w:val="00992F21"/>
    <w:rsid w:val="00992F38"/>
    <w:rsid w:val="00995EA0"/>
    <w:rsid w:val="009A38C7"/>
    <w:rsid w:val="009A3E42"/>
    <w:rsid w:val="009A4EF7"/>
    <w:rsid w:val="009D0512"/>
    <w:rsid w:val="009D14E4"/>
    <w:rsid w:val="009D5205"/>
    <w:rsid w:val="009D7219"/>
    <w:rsid w:val="009E2EB6"/>
    <w:rsid w:val="009E327B"/>
    <w:rsid w:val="00A07F4A"/>
    <w:rsid w:val="00A21257"/>
    <w:rsid w:val="00A3013D"/>
    <w:rsid w:val="00A32428"/>
    <w:rsid w:val="00A419E2"/>
    <w:rsid w:val="00A467B5"/>
    <w:rsid w:val="00A51002"/>
    <w:rsid w:val="00A667EE"/>
    <w:rsid w:val="00A80E80"/>
    <w:rsid w:val="00A831F3"/>
    <w:rsid w:val="00A839D5"/>
    <w:rsid w:val="00A86738"/>
    <w:rsid w:val="00A87CD0"/>
    <w:rsid w:val="00A9031D"/>
    <w:rsid w:val="00A965E7"/>
    <w:rsid w:val="00A96E76"/>
    <w:rsid w:val="00AC4449"/>
    <w:rsid w:val="00AD6DCE"/>
    <w:rsid w:val="00AD6FDF"/>
    <w:rsid w:val="00AE15AD"/>
    <w:rsid w:val="00AE7752"/>
    <w:rsid w:val="00B07E3A"/>
    <w:rsid w:val="00B23F38"/>
    <w:rsid w:val="00B30E83"/>
    <w:rsid w:val="00B60608"/>
    <w:rsid w:val="00B63C7C"/>
    <w:rsid w:val="00B65B43"/>
    <w:rsid w:val="00B673F6"/>
    <w:rsid w:val="00B73E3B"/>
    <w:rsid w:val="00B81A4A"/>
    <w:rsid w:val="00B81F70"/>
    <w:rsid w:val="00B849B2"/>
    <w:rsid w:val="00B92B7F"/>
    <w:rsid w:val="00BB3F10"/>
    <w:rsid w:val="00BE14BE"/>
    <w:rsid w:val="00BF4D99"/>
    <w:rsid w:val="00C2536B"/>
    <w:rsid w:val="00C3177C"/>
    <w:rsid w:val="00C356C0"/>
    <w:rsid w:val="00C442CA"/>
    <w:rsid w:val="00C462C9"/>
    <w:rsid w:val="00C47C01"/>
    <w:rsid w:val="00C60F77"/>
    <w:rsid w:val="00C721C9"/>
    <w:rsid w:val="00C8079B"/>
    <w:rsid w:val="00C82FC8"/>
    <w:rsid w:val="00C91A83"/>
    <w:rsid w:val="00C97D10"/>
    <w:rsid w:val="00CB2A52"/>
    <w:rsid w:val="00CC3503"/>
    <w:rsid w:val="00CC3F88"/>
    <w:rsid w:val="00CD3D97"/>
    <w:rsid w:val="00CD46F5"/>
    <w:rsid w:val="00CD606B"/>
    <w:rsid w:val="00CF1AB7"/>
    <w:rsid w:val="00D063AC"/>
    <w:rsid w:val="00D12F93"/>
    <w:rsid w:val="00D1370D"/>
    <w:rsid w:val="00D25B58"/>
    <w:rsid w:val="00D26439"/>
    <w:rsid w:val="00D405B4"/>
    <w:rsid w:val="00D50C76"/>
    <w:rsid w:val="00D551E8"/>
    <w:rsid w:val="00D65C9B"/>
    <w:rsid w:val="00D65CEE"/>
    <w:rsid w:val="00D668ED"/>
    <w:rsid w:val="00D70352"/>
    <w:rsid w:val="00D717F2"/>
    <w:rsid w:val="00D8529B"/>
    <w:rsid w:val="00D90561"/>
    <w:rsid w:val="00D96FEE"/>
    <w:rsid w:val="00DA57CB"/>
    <w:rsid w:val="00DC3D17"/>
    <w:rsid w:val="00DE1B0C"/>
    <w:rsid w:val="00DE7DB1"/>
    <w:rsid w:val="00DF2C5F"/>
    <w:rsid w:val="00DF35C7"/>
    <w:rsid w:val="00E023E2"/>
    <w:rsid w:val="00E21159"/>
    <w:rsid w:val="00E2134D"/>
    <w:rsid w:val="00E23078"/>
    <w:rsid w:val="00E33BBF"/>
    <w:rsid w:val="00E44F84"/>
    <w:rsid w:val="00E47FE8"/>
    <w:rsid w:val="00E704C2"/>
    <w:rsid w:val="00E82BF2"/>
    <w:rsid w:val="00E92D6E"/>
    <w:rsid w:val="00E94619"/>
    <w:rsid w:val="00EA0F0B"/>
    <w:rsid w:val="00EB4D72"/>
    <w:rsid w:val="00EB59C1"/>
    <w:rsid w:val="00ED0D65"/>
    <w:rsid w:val="00ED20FA"/>
    <w:rsid w:val="00ED2CF9"/>
    <w:rsid w:val="00EE4FBA"/>
    <w:rsid w:val="00F1125D"/>
    <w:rsid w:val="00F1790D"/>
    <w:rsid w:val="00F431EA"/>
    <w:rsid w:val="00F473A5"/>
    <w:rsid w:val="00F47F04"/>
    <w:rsid w:val="00F66B21"/>
    <w:rsid w:val="00FA15F3"/>
    <w:rsid w:val="00FB37B8"/>
    <w:rsid w:val="00FB3EF5"/>
    <w:rsid w:val="00FC3ED2"/>
    <w:rsid w:val="00FC7050"/>
    <w:rsid w:val="00FD2F42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0DBEFEF"/>
  <w15:chartTrackingRefBased/>
  <w15:docId w15:val="{EA81F21F-1BCD-40F3-9EE0-CF5B252A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</w:tabs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Narrow" w:hAnsi="Arial Narrow"/>
      <w:b/>
      <w:sz w:val="4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</w:tabs>
      <w:jc w:val="center"/>
      <w:outlineLvl w:val="3"/>
    </w:pPr>
    <w:rPr>
      <w:rFonts w:ascii="Arial Narrow" w:hAnsi="Arial Narrow"/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 Narrow" w:hAnsi="Arial Narrow"/>
      <w:b/>
      <w:sz w:val="48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ind w:right="112"/>
      <w:jc w:val="right"/>
      <w:outlineLvl w:val="5"/>
    </w:pPr>
    <w:rPr>
      <w:rFonts w:ascii="Arial" w:hAnsi="Arial"/>
      <w:b/>
      <w:snapToGrid w:val="0"/>
      <w:color w:val="000000"/>
    </w:rPr>
  </w:style>
  <w:style w:type="paragraph" w:styleId="berschrift7">
    <w:name w:val="heading 7"/>
    <w:basedOn w:val="Standard"/>
    <w:next w:val="Standard"/>
    <w:qFormat/>
    <w:pPr>
      <w:keepNext/>
      <w:spacing w:before="120" w:after="60"/>
      <w:outlineLvl w:val="6"/>
    </w:pPr>
    <w:rPr>
      <w:rFonts w:ascii="Arial" w:hAnsi="Arial"/>
      <w:b/>
      <w:snapToGrid w:val="0"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center"/>
      <w:outlineLvl w:val="8"/>
    </w:pPr>
    <w:rPr>
      <w:rFonts w:ascii="Arial Narrow" w:hAnsi="Arial Narrow"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  <w:jc w:val="both"/>
    </w:pPr>
    <w:rPr>
      <w:rFonts w:ascii="Arial Narrow" w:hAnsi="Arial Narrow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502BC"/>
    <w:rPr>
      <w:rFonts w:ascii="Tahoma" w:hAnsi="Tahoma" w:cs="Tahoma"/>
      <w:sz w:val="16"/>
      <w:szCs w:val="16"/>
    </w:rPr>
  </w:style>
  <w:style w:type="paragraph" w:customStyle="1" w:styleId="Unterzeile">
    <w:name w:val="Unterzeile"/>
    <w:rPr>
      <w:noProof/>
      <w:sz w:val="18"/>
    </w:rPr>
  </w:style>
  <w:style w:type="paragraph" w:customStyle="1" w:styleId="NamenTeilnahmebescheinigung">
    <w:name w:val="NamenTeilnahmebescheinigung"/>
    <w:pPr>
      <w:jc w:val="center"/>
    </w:pPr>
    <w:rPr>
      <w:b/>
      <w:noProof/>
      <w:sz w:val="36"/>
    </w:rPr>
  </w:style>
  <w:style w:type="table" w:styleId="Tabellenraster">
    <w:name w:val="Table Grid"/>
    <w:basedOn w:val="NormaleTabelle"/>
    <w:rsid w:val="00CD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Standard"/>
    <w:rsid w:val="00CD3D9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Fett">
    <w:name w:val="Strong"/>
    <w:uiPriority w:val="22"/>
    <w:qFormat/>
    <w:rsid w:val="00877907"/>
    <w:rPr>
      <w:b/>
      <w:bCs/>
    </w:rPr>
  </w:style>
  <w:style w:type="character" w:customStyle="1" w:styleId="FuzeileZchn">
    <w:name w:val="Fußzeile Zchn"/>
    <w:link w:val="Fuzeile"/>
    <w:uiPriority w:val="99"/>
    <w:rsid w:val="00D65C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SOKRATES, COM1: Bericht Vorbereitende Besuche</vt:lpstr>
    </vt:vector>
  </TitlesOfParts>
  <Company>KMK, Pädagogischer Austauschdienst, Ref. VG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SOKRATES, COM1: Bericht Vorbereitende Besuche</dc:title>
  <dc:subject>VB-Abrechnungsformular, Anl. Zuschussvereinbarung</dc:subject>
  <dc:creator>Schwarz</dc:creator>
  <cp:keywords/>
  <cp:lastModifiedBy>Maria Faßbinder</cp:lastModifiedBy>
  <cp:revision>2</cp:revision>
  <cp:lastPrinted>2016-11-02T13:20:00Z</cp:lastPrinted>
  <dcterms:created xsi:type="dcterms:W3CDTF">2024-06-20T12:39:00Z</dcterms:created>
  <dcterms:modified xsi:type="dcterms:W3CDTF">2024-06-20T12:39:00Z</dcterms:modified>
</cp:coreProperties>
</file>